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92487" w14:textId="59F3E675" w:rsidR="00F4651D" w:rsidRPr="002B63EB" w:rsidRDefault="00226B53" w:rsidP="00226B53">
      <w:pPr>
        <w:spacing w:line="276" w:lineRule="auto"/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</w:pPr>
      <w:r w:rsidRPr="002B63EB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171F0E15" wp14:editId="39A92019">
            <wp:simplePos x="0" y="0"/>
            <wp:positionH relativeFrom="margin">
              <wp:posOffset>4173220</wp:posOffset>
            </wp:positionH>
            <wp:positionV relativeFrom="paragraph">
              <wp:posOffset>-417874</wp:posOffset>
            </wp:positionV>
            <wp:extent cx="2451181" cy="759780"/>
            <wp:effectExtent l="0" t="0" r="6350" b="254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81" cy="759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D9B" w:rsidRPr="002B63EB"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>Schulungsinhalte zur Notiz</w:t>
      </w:r>
      <w:r w:rsidR="000E085D" w:rsidRPr="002B63EB"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>en-A</w:t>
      </w:r>
      <w:r w:rsidR="00801D9B" w:rsidRPr="002B63EB">
        <w:rPr>
          <w:rFonts w:ascii="Bierstadt Display" w:hAnsi="Bierstadt Display"/>
          <w:b/>
          <w:bCs/>
          <w:color w:val="2E74B5" w:themeColor="accent5" w:themeShade="BF"/>
          <w:sz w:val="40"/>
          <w:szCs w:val="40"/>
        </w:rPr>
        <w:t>pp</w:t>
      </w:r>
    </w:p>
    <w:p w14:paraId="47E3CD63" w14:textId="094B32C6" w:rsidR="00801D9B" w:rsidRPr="00226B53" w:rsidRDefault="00801D9B" w:rsidP="00226B53">
      <w:pPr>
        <w:spacing w:line="276" w:lineRule="auto"/>
        <w:rPr>
          <w:rFonts w:ascii="Bierstadt Display" w:hAnsi="Bierstadt Display"/>
        </w:rPr>
      </w:pPr>
    </w:p>
    <w:p w14:paraId="413FAFF0" w14:textId="77777777" w:rsidR="00ED5E25" w:rsidRDefault="00ED5E25" w:rsidP="002B63EB">
      <w:pPr>
        <w:pStyle w:val="Body"/>
        <w:spacing w:after="120" w:line="276" w:lineRule="auto"/>
        <w:rPr>
          <w:rFonts w:ascii="Bierstadt Display" w:hAnsi="Bierstadt Display"/>
          <w:b/>
          <w:color w:val="0070C0"/>
          <w:sz w:val="24"/>
          <w:szCs w:val="24"/>
        </w:rPr>
      </w:pPr>
    </w:p>
    <w:p w14:paraId="4711E03B" w14:textId="6873E5B1" w:rsidR="00422753" w:rsidRPr="001A7328" w:rsidRDefault="00422753" w:rsidP="002B63EB">
      <w:pPr>
        <w:pStyle w:val="Body"/>
        <w:spacing w:after="120" w:line="276" w:lineRule="auto"/>
        <w:rPr>
          <w:rFonts w:ascii="Bierstadt Display" w:hAnsi="Bierstadt Display"/>
          <w:b/>
          <w:color w:val="0070C0"/>
          <w:sz w:val="24"/>
          <w:szCs w:val="24"/>
        </w:rPr>
      </w:pPr>
      <w:r w:rsidRPr="001A7328">
        <w:rPr>
          <w:rFonts w:ascii="Bierstadt Display" w:hAnsi="Bierstadt Display"/>
          <w:b/>
          <w:color w:val="0070C0"/>
          <w:sz w:val="24"/>
          <w:szCs w:val="24"/>
        </w:rPr>
        <w:t>Anlegen grundlegender Strukturen</w:t>
      </w:r>
    </w:p>
    <w:p w14:paraId="02694EF5" w14:textId="15564DDA" w:rsidR="000504E9" w:rsidRPr="00226B53" w:rsidRDefault="00F4651D" w:rsidP="00422753">
      <w:pPr>
        <w:pStyle w:val="Body"/>
        <w:numPr>
          <w:ilvl w:val="1"/>
          <w:numId w:val="4"/>
        </w:numPr>
        <w:spacing w:line="276" w:lineRule="auto"/>
        <w:ind w:left="567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Ordner</w:t>
      </w:r>
      <w:r w:rsidR="007874CA">
        <w:rPr>
          <w:rFonts w:ascii="Bierstadt Display" w:hAnsi="Bierstadt Display"/>
          <w:sz w:val="24"/>
          <w:szCs w:val="24"/>
        </w:rPr>
        <w:t>/Abschnitte</w:t>
      </w:r>
      <w:r w:rsidRPr="00226B53">
        <w:rPr>
          <w:rFonts w:ascii="Bierstadt Display" w:hAnsi="Bierstadt Display"/>
          <w:sz w:val="24"/>
          <w:szCs w:val="24"/>
        </w:rPr>
        <w:t xml:space="preserve"> für die Fächer</w:t>
      </w:r>
      <w:r w:rsidR="00A8210A" w:rsidRPr="00226B53">
        <w:rPr>
          <w:rFonts w:ascii="Bierstadt Display" w:hAnsi="Bierstadt Display"/>
          <w:sz w:val="24"/>
          <w:szCs w:val="24"/>
        </w:rPr>
        <w:t xml:space="preserve"> (bei kollaborativen Apps technisch angelegt durch die Lehrkraft)</w:t>
      </w:r>
    </w:p>
    <w:p w14:paraId="26F7CFB7" w14:textId="3C8385DB" w:rsidR="00801D9B" w:rsidRDefault="000504E9" w:rsidP="00422753">
      <w:pPr>
        <w:pStyle w:val="Body"/>
        <w:numPr>
          <w:ilvl w:val="1"/>
          <w:numId w:val="4"/>
        </w:numPr>
        <w:spacing w:line="276" w:lineRule="auto"/>
        <w:ind w:left="567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Unterstruktur festgelegt durch die Fachlehrkräfte</w:t>
      </w:r>
      <w:r w:rsidR="00801D9B" w:rsidRPr="00226B53">
        <w:rPr>
          <w:rFonts w:ascii="Bierstadt Display" w:hAnsi="Bierstadt Display"/>
          <w:sz w:val="24"/>
          <w:szCs w:val="24"/>
        </w:rPr>
        <w:t xml:space="preserve"> </w:t>
      </w:r>
    </w:p>
    <w:p w14:paraId="1CB2E7A5" w14:textId="0B364CB5" w:rsidR="00D85A46" w:rsidRPr="00226B53" w:rsidRDefault="00D85A46" w:rsidP="00422753">
      <w:pPr>
        <w:pStyle w:val="Body"/>
        <w:numPr>
          <w:ilvl w:val="1"/>
          <w:numId w:val="4"/>
        </w:numPr>
        <w:spacing w:line="276" w:lineRule="auto"/>
        <w:ind w:left="567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Eindeutige </w:t>
      </w:r>
      <w:r w:rsidR="007874CA">
        <w:rPr>
          <w:rFonts w:ascii="Bierstadt Display" w:hAnsi="Bierstadt Display"/>
          <w:sz w:val="24"/>
          <w:szCs w:val="24"/>
        </w:rPr>
        <w:t xml:space="preserve">Benennung von Abschnitten/Dateien etc. </w:t>
      </w:r>
      <w:r>
        <w:rPr>
          <w:rFonts w:ascii="Bierstadt Display" w:hAnsi="Bierstadt Display"/>
          <w:sz w:val="24"/>
          <w:szCs w:val="24"/>
        </w:rPr>
        <w:t xml:space="preserve"> (z.B. mit Namen, mit Datum etc.)</w:t>
      </w:r>
    </w:p>
    <w:p w14:paraId="140F305A" w14:textId="2F9D42FB" w:rsidR="00801D9B" w:rsidRDefault="00801D9B" w:rsidP="00226B53">
      <w:pPr>
        <w:pStyle w:val="Body"/>
        <w:spacing w:line="276" w:lineRule="auto"/>
        <w:rPr>
          <w:rFonts w:ascii="Bierstadt Display" w:hAnsi="Bierstadt Display"/>
          <w:sz w:val="24"/>
          <w:szCs w:val="24"/>
        </w:rPr>
      </w:pPr>
    </w:p>
    <w:p w14:paraId="3F1F73DF" w14:textId="77777777" w:rsidR="00ED5E25" w:rsidRPr="00226B53" w:rsidRDefault="00ED5E25" w:rsidP="00226B53">
      <w:pPr>
        <w:pStyle w:val="Body"/>
        <w:spacing w:line="276" w:lineRule="auto"/>
        <w:rPr>
          <w:rFonts w:ascii="Bierstadt Display" w:hAnsi="Bierstadt Display"/>
          <w:sz w:val="24"/>
          <w:szCs w:val="24"/>
        </w:rPr>
      </w:pPr>
    </w:p>
    <w:p w14:paraId="0F890E1E" w14:textId="3AFD0B47" w:rsidR="00F4651D" w:rsidRPr="001A7328" w:rsidRDefault="00422753" w:rsidP="002B63EB">
      <w:pPr>
        <w:pStyle w:val="Body"/>
        <w:spacing w:after="120" w:line="276" w:lineRule="auto"/>
        <w:rPr>
          <w:rFonts w:ascii="Bierstadt Display" w:hAnsi="Bierstadt Display"/>
          <w:b/>
          <w:color w:val="0070C0"/>
          <w:sz w:val="24"/>
          <w:szCs w:val="24"/>
        </w:rPr>
      </w:pPr>
      <w:r w:rsidRPr="001A7328">
        <w:rPr>
          <w:rFonts w:ascii="Bierstadt Display" w:hAnsi="Bierstadt Display"/>
          <w:b/>
          <w:color w:val="0070C0"/>
          <w:sz w:val="24"/>
          <w:szCs w:val="24"/>
        </w:rPr>
        <w:t>Arbeiten in einer leeren Notiz</w:t>
      </w:r>
    </w:p>
    <w:p w14:paraId="11439D66" w14:textId="771F9196" w:rsidR="00F4651D" w:rsidRPr="00226B53" w:rsidRDefault="00F4651D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Papier verändern</w:t>
      </w:r>
      <w:r w:rsidR="007874CA">
        <w:rPr>
          <w:rFonts w:ascii="Bierstadt Display" w:hAnsi="Bierstadt Display"/>
          <w:sz w:val="24"/>
          <w:szCs w:val="24"/>
        </w:rPr>
        <w:t>; Hilfslinien nutzen</w:t>
      </w:r>
    </w:p>
    <w:p w14:paraId="3C60C35D" w14:textId="40EA2543" w:rsidR="00417A0D" w:rsidRDefault="007517CB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Text bearbeiten</w:t>
      </w:r>
    </w:p>
    <w:p w14:paraId="71A44631" w14:textId="14192486" w:rsidR="007517CB" w:rsidRDefault="007517CB" w:rsidP="007517CB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Schriftart</w:t>
      </w:r>
    </w:p>
    <w:p w14:paraId="239ADDF5" w14:textId="17BEA8AD" w:rsidR="007517CB" w:rsidRDefault="007517CB" w:rsidP="007517CB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Schriftgröße</w:t>
      </w:r>
    </w:p>
    <w:p w14:paraId="0859BCDC" w14:textId="19902F4D" w:rsidR="007517CB" w:rsidRDefault="007517CB" w:rsidP="007517CB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Schriftfarbe</w:t>
      </w:r>
    </w:p>
    <w:p w14:paraId="4B73576B" w14:textId="28EBC705" w:rsidR="001A7328" w:rsidRDefault="001A7328" w:rsidP="007517CB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Nummerierungen und Aufzählungen</w:t>
      </w:r>
    </w:p>
    <w:p w14:paraId="00CEA0C1" w14:textId="62283AB3" w:rsidR="00F4651D" w:rsidRPr="00226B53" w:rsidRDefault="00F4651D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Werkzeugleiste</w:t>
      </w:r>
      <w:r w:rsidR="00801D9B" w:rsidRPr="00226B53">
        <w:rPr>
          <w:rFonts w:ascii="Bierstadt Display" w:hAnsi="Bierstadt Display"/>
          <w:sz w:val="24"/>
          <w:szCs w:val="24"/>
        </w:rPr>
        <w:t xml:space="preserve"> nutzen</w:t>
      </w:r>
    </w:p>
    <w:p w14:paraId="3F7E7ED5" w14:textId="5D8372D8" w:rsidR="00801D9B" w:rsidRPr="00226B53" w:rsidRDefault="00801D9B" w:rsidP="007517CB">
      <w:pPr>
        <w:pStyle w:val="Body"/>
        <w:numPr>
          <w:ilvl w:val="2"/>
          <w:numId w:val="7"/>
        </w:numPr>
        <w:tabs>
          <w:tab w:val="left" w:pos="916"/>
        </w:tabs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Stift wählen</w:t>
      </w:r>
    </w:p>
    <w:p w14:paraId="23FD8A0F" w14:textId="3F23A415" w:rsidR="00801D9B" w:rsidRPr="00226B53" w:rsidRDefault="00801D9B" w:rsidP="00422753">
      <w:pPr>
        <w:pStyle w:val="Body"/>
        <w:numPr>
          <w:ilvl w:val="2"/>
          <w:numId w:val="7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Farbe und Dicke ändern</w:t>
      </w:r>
    </w:p>
    <w:p w14:paraId="76BFB1B7" w14:textId="48E5B122" w:rsidR="00801D9B" w:rsidRPr="00226B53" w:rsidRDefault="00801D9B" w:rsidP="00422753">
      <w:pPr>
        <w:pStyle w:val="Body"/>
        <w:numPr>
          <w:ilvl w:val="2"/>
          <w:numId w:val="7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Radieren</w:t>
      </w:r>
    </w:p>
    <w:p w14:paraId="2EC93CB8" w14:textId="5AD85C72" w:rsidR="00801D9B" w:rsidRPr="00226B53" w:rsidRDefault="00801D9B" w:rsidP="00422753">
      <w:pPr>
        <w:pStyle w:val="Body"/>
        <w:numPr>
          <w:ilvl w:val="2"/>
          <w:numId w:val="7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proofErr w:type="spellStart"/>
      <w:r w:rsidRPr="00226B53">
        <w:rPr>
          <w:rFonts w:ascii="Bierstadt Display" w:hAnsi="Bierstadt Display"/>
          <w:sz w:val="24"/>
          <w:szCs w:val="24"/>
        </w:rPr>
        <w:t>Lassotool</w:t>
      </w:r>
      <w:proofErr w:type="spellEnd"/>
      <w:r w:rsidRPr="00226B53">
        <w:rPr>
          <w:rFonts w:ascii="Bierstadt Display" w:hAnsi="Bierstadt Display"/>
          <w:sz w:val="24"/>
          <w:szCs w:val="24"/>
        </w:rPr>
        <w:t xml:space="preserve"> verwenden</w:t>
      </w:r>
    </w:p>
    <w:p w14:paraId="3123CD52" w14:textId="3E408AE2" w:rsidR="00501D80" w:rsidRPr="00226B53" w:rsidRDefault="00501D80" w:rsidP="00422753">
      <w:pPr>
        <w:pStyle w:val="Body"/>
        <w:numPr>
          <w:ilvl w:val="2"/>
          <w:numId w:val="7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 xml:space="preserve">Lineal </w:t>
      </w:r>
      <w:r w:rsidR="008C1D2F">
        <w:rPr>
          <w:rFonts w:ascii="Bierstadt Display" w:hAnsi="Bierstadt Display"/>
          <w:sz w:val="24"/>
          <w:szCs w:val="24"/>
        </w:rPr>
        <w:t>benutzen</w:t>
      </w:r>
    </w:p>
    <w:p w14:paraId="7FAAD097" w14:textId="3FC045F6" w:rsidR="00F4651D" w:rsidRPr="00226B53" w:rsidRDefault="00044E75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 xml:space="preserve">Seite </w:t>
      </w:r>
      <w:r w:rsidR="00422753">
        <w:rPr>
          <w:rFonts w:ascii="Bierstadt Display" w:hAnsi="Bierstadt Display"/>
          <w:sz w:val="24"/>
          <w:szCs w:val="24"/>
        </w:rPr>
        <w:t>u</w:t>
      </w:r>
      <w:r w:rsidR="00F4651D" w:rsidRPr="00226B53">
        <w:rPr>
          <w:rFonts w:ascii="Bierstadt Display" w:hAnsi="Bierstadt Display"/>
          <w:sz w:val="24"/>
          <w:szCs w:val="24"/>
        </w:rPr>
        <w:t>mbenennen</w:t>
      </w:r>
    </w:p>
    <w:p w14:paraId="2B84FA3B" w14:textId="77777777" w:rsidR="007874CA" w:rsidRDefault="00801D9B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Seiten hinzufügen</w:t>
      </w:r>
    </w:p>
    <w:p w14:paraId="04B3174A" w14:textId="0F53AE44" w:rsidR="00801D9B" w:rsidRPr="00226B53" w:rsidRDefault="00801D9B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Reihenfolge</w:t>
      </w:r>
      <w:r w:rsidR="007874CA">
        <w:rPr>
          <w:rFonts w:ascii="Bierstadt Display" w:hAnsi="Bierstadt Display"/>
          <w:sz w:val="24"/>
          <w:szCs w:val="24"/>
        </w:rPr>
        <w:t xml:space="preserve"> von Seiten</w:t>
      </w:r>
      <w:r w:rsidRPr="00226B53">
        <w:rPr>
          <w:rFonts w:ascii="Bierstadt Display" w:hAnsi="Bierstadt Display"/>
          <w:sz w:val="24"/>
          <w:szCs w:val="24"/>
        </w:rPr>
        <w:t xml:space="preserve"> ändern </w:t>
      </w:r>
    </w:p>
    <w:p w14:paraId="5B0DCD84" w14:textId="0E437983" w:rsidR="00F4651D" w:rsidRDefault="00F4651D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Notiz verschieben in anderen Ordner</w:t>
      </w:r>
    </w:p>
    <w:p w14:paraId="4D994605" w14:textId="5BDDAC4F" w:rsidR="00417A0D" w:rsidRPr="00226B53" w:rsidRDefault="00417A0D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Verschiedene Ablageebenen nutzen</w:t>
      </w:r>
    </w:p>
    <w:p w14:paraId="7EB30640" w14:textId="77777777" w:rsidR="001A7328" w:rsidRDefault="00501D80" w:rsidP="00422753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 xml:space="preserve">Externe </w:t>
      </w:r>
      <w:r w:rsidR="001A7328">
        <w:rPr>
          <w:rFonts w:ascii="Bierstadt Display" w:hAnsi="Bierstadt Display"/>
          <w:sz w:val="24"/>
          <w:szCs w:val="24"/>
        </w:rPr>
        <w:t>Dokumente in verschiedenen Dateiformaten integrieren</w:t>
      </w:r>
    </w:p>
    <w:p w14:paraId="4AF4FEA6" w14:textId="77777777" w:rsidR="001A7328" w:rsidRDefault="001A7328" w:rsidP="001A7328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Bilder (s.u.)</w:t>
      </w:r>
    </w:p>
    <w:p w14:paraId="6727C311" w14:textId="77777777" w:rsidR="001A7328" w:rsidRDefault="001A7328" w:rsidP="001A7328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Textdokumente</w:t>
      </w:r>
    </w:p>
    <w:p w14:paraId="432AB0A2" w14:textId="77777777" w:rsidR="001A7328" w:rsidRDefault="001A7328" w:rsidP="001A7328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Tabellenkalkulationen</w:t>
      </w:r>
    </w:p>
    <w:p w14:paraId="7692B57A" w14:textId="77777777" w:rsidR="001A7328" w:rsidRDefault="001A7328" w:rsidP="001A7328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Inhalte von </w:t>
      </w:r>
      <w:proofErr w:type="spellStart"/>
      <w:r>
        <w:rPr>
          <w:rFonts w:ascii="Bierstadt Display" w:hAnsi="Bierstadt Display"/>
          <w:sz w:val="24"/>
          <w:szCs w:val="24"/>
        </w:rPr>
        <w:t>Websiten</w:t>
      </w:r>
      <w:proofErr w:type="spellEnd"/>
    </w:p>
    <w:p w14:paraId="05216386" w14:textId="4EBE60B3" w:rsidR="00501D80" w:rsidRDefault="001A7328" w:rsidP="001A7328">
      <w:pPr>
        <w:pStyle w:val="Body"/>
        <w:numPr>
          <w:ilvl w:val="3"/>
          <w:numId w:val="6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Videos</w:t>
      </w:r>
    </w:p>
    <w:p w14:paraId="18E0A350" w14:textId="3678ADD8" w:rsidR="001A7328" w:rsidRDefault="001A7328" w:rsidP="001A7328">
      <w:pPr>
        <w:pStyle w:val="Body"/>
        <w:numPr>
          <w:ilvl w:val="1"/>
          <w:numId w:val="6"/>
        </w:numPr>
        <w:spacing w:line="276" w:lineRule="auto"/>
        <w:ind w:left="709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Bild</w:t>
      </w:r>
      <w:r>
        <w:rPr>
          <w:rFonts w:ascii="Bierstadt Display" w:hAnsi="Bierstadt Display"/>
          <w:sz w:val="24"/>
          <w:szCs w:val="24"/>
        </w:rPr>
        <w:t xml:space="preserve">er </w:t>
      </w:r>
      <w:r w:rsidR="00C44789">
        <w:rPr>
          <w:rFonts w:ascii="Bierstadt Display" w:hAnsi="Bierstadt Display"/>
          <w:sz w:val="24"/>
          <w:szCs w:val="24"/>
        </w:rPr>
        <w:t>bearbeiten</w:t>
      </w:r>
    </w:p>
    <w:p w14:paraId="1C381C10" w14:textId="77777777" w:rsidR="001A7328" w:rsidRPr="00226B53" w:rsidRDefault="001A7328" w:rsidP="001A7328">
      <w:pPr>
        <w:pStyle w:val="Body"/>
        <w:numPr>
          <w:ilvl w:val="0"/>
          <w:numId w:val="8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Zuschneiden</w:t>
      </w:r>
    </w:p>
    <w:p w14:paraId="2F9961C3" w14:textId="77777777" w:rsidR="001A7328" w:rsidRPr="00226B53" w:rsidRDefault="001A7328" w:rsidP="001A7328">
      <w:pPr>
        <w:pStyle w:val="Body"/>
        <w:numPr>
          <w:ilvl w:val="0"/>
          <w:numId w:val="8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>B</w:t>
      </w:r>
      <w:r w:rsidRPr="00226B53">
        <w:rPr>
          <w:rFonts w:ascii="Bierstadt Display" w:hAnsi="Bierstadt Display"/>
          <w:sz w:val="24"/>
          <w:szCs w:val="24"/>
        </w:rPr>
        <w:t>earbeiten</w:t>
      </w:r>
    </w:p>
    <w:p w14:paraId="5C9D4804" w14:textId="70593B2B" w:rsidR="001A7328" w:rsidRDefault="001A7328" w:rsidP="001A7328">
      <w:pPr>
        <w:pStyle w:val="Body"/>
        <w:numPr>
          <w:ilvl w:val="0"/>
          <w:numId w:val="8"/>
        </w:numPr>
        <w:spacing w:line="276" w:lineRule="auto"/>
        <w:ind w:left="1276"/>
        <w:rPr>
          <w:rFonts w:ascii="Bierstadt Display" w:hAnsi="Bierstadt Display"/>
          <w:sz w:val="24"/>
          <w:szCs w:val="24"/>
        </w:rPr>
      </w:pPr>
      <w:r w:rsidRPr="00226B53">
        <w:rPr>
          <w:rFonts w:ascii="Bierstadt Display" w:hAnsi="Bierstadt Display"/>
          <w:sz w:val="24"/>
          <w:szCs w:val="24"/>
        </w:rPr>
        <w:t>Löschen</w:t>
      </w:r>
    </w:p>
    <w:p w14:paraId="2A3FCCE5" w14:textId="5258B552" w:rsidR="001A7328" w:rsidRPr="001A7328" w:rsidRDefault="001A7328" w:rsidP="001A7328">
      <w:pPr>
        <w:pStyle w:val="Body"/>
        <w:numPr>
          <w:ilvl w:val="1"/>
          <w:numId w:val="6"/>
        </w:numPr>
        <w:spacing w:line="276" w:lineRule="auto"/>
        <w:ind w:left="709" w:hanging="567"/>
        <w:rPr>
          <w:rFonts w:ascii="Bierstadt Display" w:hAnsi="Bierstadt Display"/>
          <w:sz w:val="24"/>
          <w:szCs w:val="24"/>
        </w:rPr>
      </w:pPr>
      <w:r>
        <w:rPr>
          <w:rFonts w:ascii="Bierstadt Display" w:hAnsi="Bierstadt Display"/>
          <w:sz w:val="24"/>
          <w:szCs w:val="24"/>
        </w:rPr>
        <w:t xml:space="preserve">Inhalte in einem bestimmten Dateiformat </w:t>
      </w:r>
      <w:r w:rsidR="007874CA">
        <w:rPr>
          <w:rFonts w:ascii="Bierstadt Display" w:hAnsi="Bierstadt Display"/>
          <w:sz w:val="24"/>
          <w:szCs w:val="24"/>
        </w:rPr>
        <w:t xml:space="preserve">(z.B. </w:t>
      </w:r>
      <w:proofErr w:type="spellStart"/>
      <w:r w:rsidR="007874CA">
        <w:rPr>
          <w:rFonts w:ascii="Bierstadt Display" w:hAnsi="Bierstadt Display"/>
          <w:sz w:val="24"/>
          <w:szCs w:val="24"/>
        </w:rPr>
        <w:t>pdf</w:t>
      </w:r>
      <w:proofErr w:type="spellEnd"/>
      <w:r w:rsidR="007874CA">
        <w:rPr>
          <w:rFonts w:ascii="Bierstadt Display" w:hAnsi="Bierstadt Display"/>
          <w:sz w:val="24"/>
          <w:szCs w:val="24"/>
        </w:rPr>
        <w:t xml:space="preserve">) </w:t>
      </w:r>
      <w:r>
        <w:rPr>
          <w:rFonts w:ascii="Bierstadt Display" w:hAnsi="Bierstadt Display"/>
          <w:sz w:val="24"/>
          <w:szCs w:val="24"/>
        </w:rPr>
        <w:t>exportieren</w:t>
      </w:r>
    </w:p>
    <w:p w14:paraId="2D2F95A2" w14:textId="77777777" w:rsidR="001A7328" w:rsidRPr="00226B53" w:rsidRDefault="001A7328" w:rsidP="001A7328">
      <w:pPr>
        <w:pStyle w:val="Body"/>
        <w:spacing w:line="276" w:lineRule="auto"/>
        <w:ind w:left="709"/>
        <w:rPr>
          <w:rFonts w:ascii="Bierstadt Display" w:hAnsi="Bierstadt Display"/>
          <w:sz w:val="24"/>
          <w:szCs w:val="24"/>
        </w:rPr>
      </w:pPr>
      <w:bookmarkStart w:id="0" w:name="_GoBack"/>
    </w:p>
    <w:bookmarkEnd w:id="0"/>
    <w:p w14:paraId="3B0B2209" w14:textId="352575A8" w:rsidR="001A7328" w:rsidRDefault="001A7328" w:rsidP="002B63EB">
      <w:pPr>
        <w:pStyle w:val="Body"/>
        <w:spacing w:after="120" w:line="276" w:lineRule="auto"/>
        <w:rPr>
          <w:rFonts w:ascii="Bierstadt Display" w:hAnsi="Bierstadt Display"/>
          <w:b/>
          <w:sz w:val="24"/>
          <w:szCs w:val="24"/>
        </w:rPr>
      </w:pPr>
    </w:p>
    <w:p w14:paraId="3C1ABD98" w14:textId="434D4E99" w:rsidR="001A7328" w:rsidRDefault="001A7328" w:rsidP="001A7328">
      <w:pPr>
        <w:pStyle w:val="docdata"/>
        <w:spacing w:before="0" w:beforeAutospacing="0" w:after="0" w:afterAutospacing="0" w:line="273" w:lineRule="auto"/>
      </w:pPr>
      <w:r w:rsidRPr="001A7328">
        <w:rPr>
          <w:rFonts w:ascii="Bierstadt Display" w:hAnsi="Bierstadt Display"/>
          <w:b/>
          <w:bCs/>
          <w:color w:val="0070C0"/>
        </w:rPr>
        <w:t>Reflexion des lernförderlichen Umgangs mit dem Endgerät</w:t>
      </w:r>
    </w:p>
    <w:p w14:paraId="785C7943" w14:textId="60F23557" w:rsidR="00ED5E25" w:rsidRPr="00ED5E25" w:rsidRDefault="00ED5E25" w:rsidP="001A7328">
      <w:pPr>
        <w:pStyle w:val="StandardWeb"/>
        <w:numPr>
          <w:ilvl w:val="0"/>
          <w:numId w:val="10"/>
        </w:numPr>
        <w:spacing w:before="0" w:beforeAutospacing="0" w:after="0" w:afterAutospacing="0" w:line="273" w:lineRule="auto"/>
      </w:pPr>
      <w:r>
        <w:rPr>
          <w:rFonts w:ascii="Bierstadt Display" w:hAnsi="Bierstadt Display"/>
          <w:color w:val="000000"/>
        </w:rPr>
        <w:t>Wann ist es sinnvoll, die Tastatur oder den Stift zu verwenden? Bei der Verwendung des Stiftes sollten die Geräte flach auf dem Tisch liegen.</w:t>
      </w:r>
    </w:p>
    <w:p w14:paraId="68E84FFA" w14:textId="24CDFD83" w:rsidR="001A7328" w:rsidRDefault="001A7328" w:rsidP="001A7328">
      <w:pPr>
        <w:pStyle w:val="StandardWeb"/>
        <w:numPr>
          <w:ilvl w:val="0"/>
          <w:numId w:val="10"/>
        </w:numPr>
        <w:spacing w:before="0" w:beforeAutospacing="0" w:after="0" w:afterAutospacing="0" w:line="273" w:lineRule="auto"/>
      </w:pPr>
      <w:r>
        <w:rPr>
          <w:rFonts w:ascii="Bierstadt Display" w:hAnsi="Bierstadt Display"/>
          <w:color w:val="000000"/>
        </w:rPr>
        <w:t xml:space="preserve">Wann ist es sinnvoll, Inhalte </w:t>
      </w:r>
      <w:proofErr w:type="spellStart"/>
      <w:r>
        <w:rPr>
          <w:rFonts w:ascii="Bierstadt Display" w:hAnsi="Bierstadt Display"/>
          <w:color w:val="000000"/>
        </w:rPr>
        <w:t>heranzuzoomen</w:t>
      </w:r>
      <w:proofErr w:type="spellEnd"/>
      <w:r>
        <w:rPr>
          <w:rFonts w:ascii="Bierstadt Display" w:hAnsi="Bierstadt Display"/>
          <w:color w:val="000000"/>
        </w:rPr>
        <w:t xml:space="preserve">? Wann benötigt man den Überblick über den Gesamtzusammenhang? </w:t>
      </w:r>
      <w:r w:rsidR="00ED5E25">
        <w:rPr>
          <w:rFonts w:ascii="Bierstadt Display" w:hAnsi="Bierstadt Display"/>
          <w:color w:val="000000"/>
        </w:rPr>
        <w:t>Gegebenenfalls ist es notwendig, zusätzlich analoge Materialien (z.B. Buch, Arbeitsblatt) zu verwenden.</w:t>
      </w:r>
      <w:r>
        <w:rPr>
          <w:rFonts w:ascii="Bierstadt Display" w:hAnsi="Bierstadt Display"/>
          <w:color w:val="000000"/>
        </w:rPr>
        <w:t xml:space="preserve"> </w:t>
      </w:r>
    </w:p>
    <w:p w14:paraId="335108E8" w14:textId="1EB20CAE" w:rsidR="001A7328" w:rsidRDefault="00ED5E25" w:rsidP="001A7328">
      <w:pPr>
        <w:pStyle w:val="StandardWeb"/>
        <w:numPr>
          <w:ilvl w:val="0"/>
          <w:numId w:val="10"/>
        </w:numPr>
        <w:spacing w:before="0" w:beforeAutospacing="0" w:after="0" w:afterAutospacing="0" w:line="273" w:lineRule="auto"/>
      </w:pPr>
      <w:r>
        <w:rPr>
          <w:rFonts w:ascii="Bierstadt Display" w:hAnsi="Bierstadt Display"/>
          <w:color w:val="000000"/>
        </w:rPr>
        <w:t>Wie kann das Ablenkungspotential minimiert werden? Können alle push-</w:t>
      </w:r>
      <w:r w:rsidR="001A7328">
        <w:rPr>
          <w:rFonts w:ascii="Bierstadt Display" w:hAnsi="Bierstadt Display"/>
          <w:color w:val="000000"/>
        </w:rPr>
        <w:t>Mitteilungen deaktivier</w:t>
      </w:r>
      <w:r>
        <w:rPr>
          <w:rFonts w:ascii="Bierstadt Display" w:hAnsi="Bierstadt Display"/>
          <w:color w:val="000000"/>
        </w:rPr>
        <w:t>t werden?</w:t>
      </w:r>
    </w:p>
    <w:p w14:paraId="791F8552" w14:textId="77777777" w:rsidR="001A7328" w:rsidRDefault="001A7328" w:rsidP="002B63EB">
      <w:pPr>
        <w:pStyle w:val="Body"/>
        <w:spacing w:after="120" w:line="276" w:lineRule="auto"/>
        <w:rPr>
          <w:rFonts w:ascii="Bierstadt Display" w:hAnsi="Bierstadt Display"/>
          <w:b/>
          <w:sz w:val="24"/>
          <w:szCs w:val="24"/>
        </w:rPr>
      </w:pPr>
    </w:p>
    <w:p w14:paraId="163EC905" w14:textId="77777777" w:rsidR="00992E0A" w:rsidRDefault="00992E0A" w:rsidP="00C8038C">
      <w:pPr>
        <w:pStyle w:val="Body"/>
        <w:spacing w:line="276" w:lineRule="auto"/>
        <w:rPr>
          <w:rFonts w:ascii="Bierstadt Display" w:hAnsi="Bierstadt Display"/>
          <w:b/>
          <w:bCs/>
          <w:sz w:val="24"/>
          <w:szCs w:val="24"/>
        </w:rPr>
      </w:pPr>
    </w:p>
    <w:p w14:paraId="35B812B0" w14:textId="77777777" w:rsidR="00992E0A" w:rsidRDefault="00992E0A" w:rsidP="00C8038C">
      <w:pPr>
        <w:pStyle w:val="Body"/>
        <w:spacing w:line="276" w:lineRule="auto"/>
        <w:rPr>
          <w:rFonts w:ascii="Bierstadt Display" w:hAnsi="Bierstadt Display"/>
          <w:b/>
          <w:bCs/>
          <w:sz w:val="24"/>
          <w:szCs w:val="24"/>
        </w:rPr>
      </w:pPr>
    </w:p>
    <w:p w14:paraId="4A54C19E" w14:textId="77777777" w:rsidR="00992E0A" w:rsidRDefault="00992E0A" w:rsidP="00C8038C">
      <w:pPr>
        <w:pStyle w:val="Body"/>
        <w:spacing w:line="276" w:lineRule="auto"/>
        <w:rPr>
          <w:rFonts w:ascii="Bierstadt Display" w:hAnsi="Bierstadt Display"/>
          <w:b/>
          <w:bCs/>
          <w:sz w:val="24"/>
          <w:szCs w:val="24"/>
        </w:rPr>
      </w:pPr>
    </w:p>
    <w:p w14:paraId="4FFD9A63" w14:textId="77777777" w:rsidR="00992E0A" w:rsidRDefault="00992E0A" w:rsidP="00C8038C">
      <w:pPr>
        <w:pStyle w:val="Body"/>
        <w:spacing w:line="276" w:lineRule="auto"/>
        <w:rPr>
          <w:rFonts w:ascii="Bierstadt Display" w:hAnsi="Bierstadt Display"/>
          <w:b/>
          <w:bCs/>
          <w:sz w:val="24"/>
          <w:szCs w:val="24"/>
        </w:rPr>
      </w:pPr>
    </w:p>
    <w:p w14:paraId="7D82FED6" w14:textId="77777777" w:rsidR="00992E0A" w:rsidRPr="00C8038C" w:rsidRDefault="00992E0A" w:rsidP="00C8038C">
      <w:pPr>
        <w:pStyle w:val="Body"/>
        <w:spacing w:line="276" w:lineRule="auto"/>
        <w:rPr>
          <w:rFonts w:ascii="Bierstadt Display" w:hAnsi="Bierstadt Display"/>
          <w:b/>
          <w:bCs/>
          <w:sz w:val="24"/>
          <w:szCs w:val="24"/>
        </w:rPr>
      </w:pPr>
    </w:p>
    <w:p w14:paraId="52240547" w14:textId="64C48FA3" w:rsidR="003E1D2E" w:rsidRDefault="003E1D2E" w:rsidP="00226B53">
      <w:pPr>
        <w:spacing w:line="276" w:lineRule="auto"/>
        <w:rPr>
          <w:rFonts w:ascii="Bierstadt Display" w:hAnsi="Bierstadt Display"/>
        </w:rPr>
      </w:pPr>
    </w:p>
    <w:p w14:paraId="63C75F24" w14:textId="7299DCBD" w:rsidR="008727C7" w:rsidRDefault="008727C7" w:rsidP="00226B53">
      <w:pPr>
        <w:spacing w:line="276" w:lineRule="auto"/>
        <w:rPr>
          <w:rFonts w:ascii="Bierstadt Display" w:hAnsi="Bierstadt Display"/>
        </w:rPr>
      </w:pPr>
    </w:p>
    <w:p w14:paraId="605174A4" w14:textId="77777777" w:rsidR="00257F44" w:rsidRPr="00226B53" w:rsidRDefault="00257F44" w:rsidP="00226B53">
      <w:pPr>
        <w:spacing w:line="276" w:lineRule="auto"/>
        <w:rPr>
          <w:rFonts w:ascii="Bierstadt Display" w:hAnsi="Bierstadt Display"/>
        </w:rPr>
      </w:pPr>
    </w:p>
    <w:sectPr w:rsidR="00257F44" w:rsidRPr="00226B5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56E0D" w14:textId="77777777" w:rsidR="003E5560" w:rsidRDefault="003E5560" w:rsidP="008F0324">
      <w:r>
        <w:separator/>
      </w:r>
    </w:p>
  </w:endnote>
  <w:endnote w:type="continuationSeparator" w:id="0">
    <w:p w14:paraId="627C0778" w14:textId="77777777" w:rsidR="003E5560" w:rsidRDefault="003E5560" w:rsidP="008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Bierstadt Display">
    <w:altName w:val="Calibri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190ED" w14:textId="77777777" w:rsidR="003E5560" w:rsidRDefault="003E5560" w:rsidP="008F0324">
      <w:r>
        <w:separator/>
      </w:r>
    </w:p>
  </w:footnote>
  <w:footnote w:type="continuationSeparator" w:id="0">
    <w:p w14:paraId="52C90BB0" w14:textId="77777777" w:rsidR="003E5560" w:rsidRDefault="003E5560" w:rsidP="008F0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6EDDC" w14:textId="1E28AE90" w:rsidR="008F0324" w:rsidRDefault="008F0324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A2A12"/>
    <w:multiLevelType w:val="hybridMultilevel"/>
    <w:tmpl w:val="7E04ED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26BF"/>
    <w:multiLevelType w:val="hybridMultilevel"/>
    <w:tmpl w:val="93602E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7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331A2"/>
    <w:multiLevelType w:val="multilevel"/>
    <w:tmpl w:val="9F1EE9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C73339"/>
    <w:multiLevelType w:val="hybridMultilevel"/>
    <w:tmpl w:val="79BEDC16"/>
    <w:lvl w:ilvl="0" w:tplc="04070019">
      <w:start w:val="1"/>
      <w:numFmt w:val="lowerLetter"/>
      <w:lvlText w:val="%1."/>
      <w:lvlJc w:val="left"/>
      <w:pPr>
        <w:ind w:left="2340" w:hanging="360"/>
      </w:pPr>
    </w:lvl>
    <w:lvl w:ilvl="1" w:tplc="04070019" w:tentative="1">
      <w:start w:val="1"/>
      <w:numFmt w:val="lowerLetter"/>
      <w:lvlText w:val="%2."/>
      <w:lvlJc w:val="left"/>
      <w:pPr>
        <w:ind w:left="3060" w:hanging="360"/>
      </w:pPr>
    </w:lvl>
    <w:lvl w:ilvl="2" w:tplc="0407001B" w:tentative="1">
      <w:start w:val="1"/>
      <w:numFmt w:val="lowerRoman"/>
      <w:lvlText w:val="%3."/>
      <w:lvlJc w:val="right"/>
      <w:pPr>
        <w:ind w:left="3780" w:hanging="180"/>
      </w:pPr>
    </w:lvl>
    <w:lvl w:ilvl="3" w:tplc="0407000F" w:tentative="1">
      <w:start w:val="1"/>
      <w:numFmt w:val="decimal"/>
      <w:lvlText w:val="%4."/>
      <w:lvlJc w:val="left"/>
      <w:pPr>
        <w:ind w:left="4500" w:hanging="360"/>
      </w:pPr>
    </w:lvl>
    <w:lvl w:ilvl="4" w:tplc="04070019" w:tentative="1">
      <w:start w:val="1"/>
      <w:numFmt w:val="lowerLetter"/>
      <w:lvlText w:val="%5."/>
      <w:lvlJc w:val="left"/>
      <w:pPr>
        <w:ind w:left="5220" w:hanging="360"/>
      </w:pPr>
    </w:lvl>
    <w:lvl w:ilvl="5" w:tplc="0407001B" w:tentative="1">
      <w:start w:val="1"/>
      <w:numFmt w:val="lowerRoman"/>
      <w:lvlText w:val="%6."/>
      <w:lvlJc w:val="right"/>
      <w:pPr>
        <w:ind w:left="5940" w:hanging="180"/>
      </w:pPr>
    </w:lvl>
    <w:lvl w:ilvl="6" w:tplc="0407000F" w:tentative="1">
      <w:start w:val="1"/>
      <w:numFmt w:val="decimal"/>
      <w:lvlText w:val="%7."/>
      <w:lvlJc w:val="left"/>
      <w:pPr>
        <w:ind w:left="6660" w:hanging="360"/>
      </w:pPr>
    </w:lvl>
    <w:lvl w:ilvl="7" w:tplc="04070019" w:tentative="1">
      <w:start w:val="1"/>
      <w:numFmt w:val="lowerLetter"/>
      <w:lvlText w:val="%8."/>
      <w:lvlJc w:val="left"/>
      <w:pPr>
        <w:ind w:left="7380" w:hanging="360"/>
      </w:pPr>
    </w:lvl>
    <w:lvl w:ilvl="8" w:tplc="0407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463221F2"/>
    <w:multiLevelType w:val="hybridMultilevel"/>
    <w:tmpl w:val="960830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888255A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B78D9"/>
    <w:multiLevelType w:val="hybridMultilevel"/>
    <w:tmpl w:val="7FB608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A24C0"/>
    <w:multiLevelType w:val="multilevel"/>
    <w:tmpl w:val="04A22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B66651"/>
    <w:multiLevelType w:val="hybridMultilevel"/>
    <w:tmpl w:val="FFD4FBC8"/>
    <w:lvl w:ilvl="0" w:tplc="C546C70A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862A714C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B922D1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DF8F7AA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24616E6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84AB6DA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4AB8C4C8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C4660D48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FA2628D8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8" w15:restartNumberingAfterBreak="0">
    <w:nsid w:val="78B0438C"/>
    <w:multiLevelType w:val="hybridMultilevel"/>
    <w:tmpl w:val="A7E69B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lvl w:ilvl="0" w:tplc="C546C70A">
        <w:start w:val="1"/>
        <w:numFmt w:val="bullet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862A714C">
        <w:start w:val="1"/>
        <w:numFmt w:val="bullet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922D12">
        <w:start w:val="1"/>
        <w:numFmt w:val="bullet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7DF8F7AA">
        <w:start w:val="1"/>
        <w:numFmt w:val="bullet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24616E6">
        <w:start w:val="1"/>
        <w:numFmt w:val="bullet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F84AB6DA">
        <w:start w:val="1"/>
        <w:numFmt w:val="bullet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AB8C4C8">
        <w:start w:val="1"/>
        <w:numFmt w:val="bullet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4660D48">
        <w:start w:val="1"/>
        <w:numFmt w:val="bullet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FA2628D8">
        <w:start w:val="1"/>
        <w:numFmt w:val="bullet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1D"/>
    <w:rsid w:val="00044ADD"/>
    <w:rsid w:val="00044E75"/>
    <w:rsid w:val="000504E9"/>
    <w:rsid w:val="000E085D"/>
    <w:rsid w:val="000E562E"/>
    <w:rsid w:val="00154140"/>
    <w:rsid w:val="001A7328"/>
    <w:rsid w:val="001B6390"/>
    <w:rsid w:val="00211220"/>
    <w:rsid w:val="00226B53"/>
    <w:rsid w:val="00257F44"/>
    <w:rsid w:val="002822D6"/>
    <w:rsid w:val="002B63EB"/>
    <w:rsid w:val="003E1D2E"/>
    <w:rsid w:val="003E5560"/>
    <w:rsid w:val="00417A0D"/>
    <w:rsid w:val="00422753"/>
    <w:rsid w:val="00501D80"/>
    <w:rsid w:val="005F497A"/>
    <w:rsid w:val="00664F5B"/>
    <w:rsid w:val="00687CD7"/>
    <w:rsid w:val="007517CB"/>
    <w:rsid w:val="007874CA"/>
    <w:rsid w:val="007E7FE8"/>
    <w:rsid w:val="00801D9B"/>
    <w:rsid w:val="008351A4"/>
    <w:rsid w:val="008727C7"/>
    <w:rsid w:val="008C1D2F"/>
    <w:rsid w:val="008F0324"/>
    <w:rsid w:val="00983D42"/>
    <w:rsid w:val="00992E0A"/>
    <w:rsid w:val="00A17878"/>
    <w:rsid w:val="00A8210A"/>
    <w:rsid w:val="00BA25F0"/>
    <w:rsid w:val="00C05967"/>
    <w:rsid w:val="00C44789"/>
    <w:rsid w:val="00C8038C"/>
    <w:rsid w:val="00D561E0"/>
    <w:rsid w:val="00D85A46"/>
    <w:rsid w:val="00DF70FD"/>
    <w:rsid w:val="00E01156"/>
    <w:rsid w:val="00E55BA4"/>
    <w:rsid w:val="00ED5E25"/>
    <w:rsid w:val="00F40155"/>
    <w:rsid w:val="00F4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C7BA"/>
  <w15:chartTrackingRefBased/>
  <w15:docId w15:val="{90C84B97-683F-4A44-8E42-CDE111B4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">
    <w:name w:val="Body"/>
    <w:rsid w:val="00F465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F465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4651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4651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65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651D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801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03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0324"/>
  </w:style>
  <w:style w:type="paragraph" w:styleId="Fuzeile">
    <w:name w:val="footer"/>
    <w:basedOn w:val="Standard"/>
    <w:link w:val="FuzeileZchn"/>
    <w:uiPriority w:val="99"/>
    <w:unhideWhenUsed/>
    <w:rsid w:val="008F03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0324"/>
  </w:style>
  <w:style w:type="paragraph" w:customStyle="1" w:styleId="docdata">
    <w:name w:val="docdata"/>
    <w:aliases w:val="docy,v5,4744,bqiaagaaeyqcaaagiaiaaapscwaabdkpaaaaaaaaaaaaaaaaaaaaaaaaaaaaaaaaaaaaaaaaaaaaaaaaaaaaaaaaaaaaaaaaaaaaaaaaaaaaaaaaaaaaaaaaaaaaaaaaaaaaaaaaaaaaaaaaaaaaaaaaaaaaaaaaaaaaaaaaaaaaaaaaaaaaaaaaaaaaaaaaaaaaaaaaaaaaaaaaaaaaaaaaaaaaaaaaaaaaaaaa"/>
    <w:basedOn w:val="Standard"/>
    <w:rsid w:val="001A73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A73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A31E2-C6F8-4F3A-872D-ED7E1F23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Schmitt, Heidi</cp:lastModifiedBy>
  <cp:revision>5</cp:revision>
  <dcterms:created xsi:type="dcterms:W3CDTF">2024-10-09T12:44:00Z</dcterms:created>
  <dcterms:modified xsi:type="dcterms:W3CDTF">2024-10-10T07:31:00Z</dcterms:modified>
</cp:coreProperties>
</file>